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center" w:tblpY="-795"/>
        <w:tblW w:w="10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923"/>
        <w:gridCol w:w="3172"/>
      </w:tblGrid>
      <w:tr w:rsidR="0036689F" w:rsidRPr="0036689F" w:rsidTr="005A4E7F">
        <w:trPr>
          <w:trHeight w:val="308"/>
        </w:trPr>
        <w:tc>
          <w:tcPr>
            <w:tcW w:w="10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89F" w:rsidRPr="0036689F" w:rsidRDefault="0036689F" w:rsidP="0026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</w:t>
            </w:r>
            <w:r w:rsidR="0026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26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 ÖĞRETİM YILI HACI OSMAN ARIKAN İ.H.O</w:t>
            </w:r>
          </w:p>
        </w:tc>
      </w:tr>
      <w:tr w:rsidR="0036689F" w:rsidRPr="0036689F" w:rsidTr="005A4E7F">
        <w:trPr>
          <w:trHeight w:val="341"/>
        </w:trPr>
        <w:tc>
          <w:tcPr>
            <w:tcW w:w="10536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89F" w:rsidRPr="0036689F" w:rsidRDefault="0036689F" w:rsidP="0026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ÖĞRENCİ KULÜPLERİ ÇİZELGESİ</w:t>
            </w:r>
          </w:p>
        </w:tc>
      </w:tr>
      <w:tr w:rsidR="0036689F" w:rsidRPr="0036689F" w:rsidTr="005A4E7F">
        <w:trPr>
          <w:trHeight w:val="259"/>
        </w:trPr>
        <w:tc>
          <w:tcPr>
            <w:tcW w:w="736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9F" w:rsidRPr="0036689F" w:rsidRDefault="0036689F" w:rsidP="0026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KULÜBÜN ADI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36689F" w:rsidRDefault="0036689F" w:rsidP="0026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6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ÖĞRETMEN</w:t>
            </w: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Kültür ve Edebiyat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204A" w:rsidRPr="002658B2" w:rsidRDefault="004C204A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59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2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Yayın ve İletişim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3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Müzik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4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Resim / Görsel Sanatlar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59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5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Bilişim ve Internet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6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Halk Oyunları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7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Tiyatro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454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8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Kütüphanecilik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9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Sivil Savunma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59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10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Gezi, Tanıtma ve Turizm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11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Çevre Koruma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12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Satranç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59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13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Hayvanları Sevme ve Koruma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486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14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Sosyal Dayanışma ve Yardımlaşma, Çocuk Esirgeme, Kızılay ve Benzeri Kulüpler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454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15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Sağlık, Temizlik, Beslenme ve Yeşilay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204A" w:rsidRPr="002658B2" w:rsidRDefault="004C204A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437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16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Spor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454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17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Bilim- Fen ve Teknoloji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25B" w:rsidRPr="002658B2" w:rsidRDefault="006B725B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18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Trafik Güvenliği ve İlkyardım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454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19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Bilinçli Tüketici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25B" w:rsidRPr="002658B2" w:rsidRDefault="006B725B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20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Meslek Tanıtma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204A" w:rsidRPr="002658B2" w:rsidRDefault="004C204A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454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21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Demokrasi, İnsan Hakları ve Yurttaşlık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22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Engellilerle Dayanışma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42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23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Yeşili Koruma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259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89F" w:rsidRPr="002658B2" w:rsidRDefault="002658B2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24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689F" w:rsidRPr="002658B2" w:rsidRDefault="0036689F" w:rsidP="005A4E7F">
            <w:pPr>
              <w:rPr>
                <w:rFonts w:ascii="Times New Roman" w:hAnsi="Times New Roman" w:cs="Times New Roman"/>
                <w:lang w:eastAsia="tr-TR"/>
              </w:rPr>
            </w:pPr>
            <w:r w:rsidRPr="002658B2">
              <w:rPr>
                <w:rFonts w:ascii="Times New Roman" w:hAnsi="Times New Roman" w:cs="Times New Roman"/>
                <w:lang w:eastAsia="tr-TR"/>
              </w:rPr>
              <w:t>Çocuk Hakları Kulübü</w:t>
            </w:r>
          </w:p>
        </w:tc>
        <w:tc>
          <w:tcPr>
            <w:tcW w:w="31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tr-TR"/>
              </w:rPr>
            </w:pPr>
          </w:p>
        </w:tc>
      </w:tr>
      <w:tr w:rsidR="0036689F" w:rsidRPr="002658B2" w:rsidTr="005A4E7F">
        <w:trPr>
          <w:trHeight w:val="745"/>
        </w:trPr>
        <w:tc>
          <w:tcPr>
            <w:tcW w:w="10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8B2" w:rsidRPr="002658B2" w:rsidRDefault="002658B2" w:rsidP="005A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tr-TR"/>
              </w:rPr>
            </w:pPr>
          </w:p>
          <w:p w:rsidR="0036689F" w:rsidRPr="002658B2" w:rsidRDefault="0036689F" w:rsidP="005A4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2658B2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lang w:eastAsia="tr-TR"/>
              </w:rPr>
              <w:t>Açıklama:</w:t>
            </w:r>
            <w:r w:rsidRPr="002658B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tr-TR"/>
              </w:rPr>
              <w:t xml:space="preserve"> Okullarda bu çizelgede yer alan öğrenci kulüpleri dışında da kulüpler oluşturulabilir. Konuları birbirine yakın olanlar birleştirilerek yeni öğrenci kulüpleri kurulabilir </w:t>
            </w:r>
            <w:proofErr w:type="gramStart"/>
            <w:r w:rsidRPr="002658B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tr-TR"/>
              </w:rPr>
              <w:t>(</w:t>
            </w:r>
            <w:proofErr w:type="gramEnd"/>
            <w:r w:rsidRPr="002658B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tr-TR"/>
              </w:rPr>
              <w:t xml:space="preserve">Değişti. R.G: 12.08.2005, 25904, Md: 6 </w:t>
            </w:r>
            <w:proofErr w:type="gramStart"/>
            <w:r w:rsidRPr="002658B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tr-TR"/>
              </w:rPr>
              <w:t>)</w:t>
            </w:r>
            <w:proofErr w:type="gramEnd"/>
            <w:r w:rsidRPr="002658B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tr-TR"/>
              </w:rPr>
              <w:t>, (Ek ve değişiklik. R.G: 25.08.2005, 25917, Md: 1</w:t>
            </w:r>
            <w:proofErr w:type="gramStart"/>
            <w:r w:rsidRPr="002658B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tr-TR"/>
              </w:rPr>
              <w:t>)</w:t>
            </w:r>
            <w:proofErr w:type="gramEnd"/>
            <w:r w:rsidRPr="002658B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tr-TR"/>
              </w:rPr>
              <w:t xml:space="preserve"> (Değişti. 2.3.2008/ 26804 sayılı RG</w:t>
            </w:r>
            <w:proofErr w:type="gramStart"/>
            <w:r w:rsidRPr="002658B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tr-TR"/>
              </w:rPr>
              <w:t>)</w:t>
            </w:r>
            <w:proofErr w:type="gramEnd"/>
          </w:p>
        </w:tc>
      </w:tr>
    </w:tbl>
    <w:p w:rsidR="00F6033F" w:rsidRPr="002658B2" w:rsidRDefault="004904EE" w:rsidP="005A4E7F">
      <w:hyperlink r:id="rId7" w:history="1">
        <w:r w:rsidRPr="004E7D4B">
          <w:rPr>
            <w:rStyle w:val="Kpr"/>
          </w:rPr>
          <w:t>www.egitimhane.com</w:t>
        </w:r>
      </w:hyperlink>
      <w:r>
        <w:t xml:space="preserve"> </w:t>
      </w:r>
      <w:bookmarkStart w:id="0" w:name="_GoBack"/>
      <w:bookmarkEnd w:id="0"/>
    </w:p>
    <w:sectPr w:rsidR="00F6033F" w:rsidRPr="002658B2" w:rsidSect="002658B2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7D" w:rsidRDefault="0012747D" w:rsidP="00892221">
      <w:pPr>
        <w:spacing w:after="0" w:line="240" w:lineRule="auto"/>
      </w:pPr>
      <w:r>
        <w:separator/>
      </w:r>
    </w:p>
  </w:endnote>
  <w:endnote w:type="continuationSeparator" w:id="0">
    <w:p w:rsidR="0012747D" w:rsidRDefault="0012747D" w:rsidP="0089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7D" w:rsidRDefault="0012747D" w:rsidP="00892221">
      <w:pPr>
        <w:spacing w:after="0" w:line="240" w:lineRule="auto"/>
      </w:pPr>
      <w:r>
        <w:separator/>
      </w:r>
    </w:p>
  </w:footnote>
  <w:footnote w:type="continuationSeparator" w:id="0">
    <w:p w:rsidR="0012747D" w:rsidRDefault="0012747D" w:rsidP="00892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EA"/>
    <w:rsid w:val="0012747D"/>
    <w:rsid w:val="002658B2"/>
    <w:rsid w:val="0036689F"/>
    <w:rsid w:val="004904EE"/>
    <w:rsid w:val="004C204A"/>
    <w:rsid w:val="00523593"/>
    <w:rsid w:val="00524269"/>
    <w:rsid w:val="005A4E7F"/>
    <w:rsid w:val="006B725B"/>
    <w:rsid w:val="00892221"/>
    <w:rsid w:val="008C0C08"/>
    <w:rsid w:val="00967BBF"/>
    <w:rsid w:val="009D126D"/>
    <w:rsid w:val="00AA70EA"/>
    <w:rsid w:val="00AB1D24"/>
    <w:rsid w:val="00AF56B2"/>
    <w:rsid w:val="00B05622"/>
    <w:rsid w:val="00B63827"/>
    <w:rsid w:val="00C30A43"/>
    <w:rsid w:val="00D64330"/>
    <w:rsid w:val="00E767DC"/>
    <w:rsid w:val="00F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6689F"/>
    <w:rPr>
      <w:b/>
      <w:bCs/>
    </w:rPr>
  </w:style>
  <w:style w:type="character" w:styleId="Vurgu">
    <w:name w:val="Emphasis"/>
    <w:basedOn w:val="VarsaylanParagrafYazTipi"/>
    <w:uiPriority w:val="20"/>
    <w:qFormat/>
    <w:rsid w:val="0036689F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8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2221"/>
  </w:style>
  <w:style w:type="paragraph" w:styleId="Altbilgi">
    <w:name w:val="footer"/>
    <w:basedOn w:val="Normal"/>
    <w:link w:val="AltbilgiChar"/>
    <w:uiPriority w:val="99"/>
    <w:unhideWhenUsed/>
    <w:rsid w:val="008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2221"/>
  </w:style>
  <w:style w:type="character" w:styleId="Kpr">
    <w:name w:val="Hyperlink"/>
    <w:basedOn w:val="VarsaylanParagrafYazTipi"/>
    <w:uiPriority w:val="99"/>
    <w:unhideWhenUsed/>
    <w:rsid w:val="00490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6689F"/>
    <w:rPr>
      <w:b/>
      <w:bCs/>
    </w:rPr>
  </w:style>
  <w:style w:type="character" w:styleId="Vurgu">
    <w:name w:val="Emphasis"/>
    <w:basedOn w:val="VarsaylanParagrafYazTipi"/>
    <w:uiPriority w:val="20"/>
    <w:qFormat/>
    <w:rsid w:val="0036689F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8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2221"/>
  </w:style>
  <w:style w:type="paragraph" w:styleId="Altbilgi">
    <w:name w:val="footer"/>
    <w:basedOn w:val="Normal"/>
    <w:link w:val="AltbilgiChar"/>
    <w:uiPriority w:val="99"/>
    <w:unhideWhenUsed/>
    <w:rsid w:val="008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2221"/>
  </w:style>
  <w:style w:type="character" w:styleId="Kpr">
    <w:name w:val="Hyperlink"/>
    <w:basedOn w:val="VarsaylanParagrafYazTipi"/>
    <w:uiPriority w:val="99"/>
    <w:unhideWhenUsed/>
    <w:rsid w:val="00490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itimha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ŞİŞMAN</dc:creator>
  <cp:lastModifiedBy>asus</cp:lastModifiedBy>
  <cp:revision>3</cp:revision>
  <cp:lastPrinted>2019-08-22T11:57:00Z</cp:lastPrinted>
  <dcterms:created xsi:type="dcterms:W3CDTF">2019-09-23T04:44:00Z</dcterms:created>
  <dcterms:modified xsi:type="dcterms:W3CDTF">2019-09-23T04:44:00Z</dcterms:modified>
</cp:coreProperties>
</file>